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45FEC" w14:textId="52B7777F" w:rsidR="009870A7" w:rsidRPr="00580C12" w:rsidRDefault="4E4C71B8" w:rsidP="00580C12">
      <w:pPr>
        <w:pStyle w:val="a3"/>
        <w:numPr>
          <w:ilvl w:val="0"/>
          <w:numId w:val="4"/>
        </w:numPr>
        <w:ind w:leftChars="0"/>
        <w:rPr>
          <w:rFonts w:hint="eastAsia"/>
          <w:sz w:val="36"/>
          <w:szCs w:val="36"/>
        </w:rPr>
      </w:pPr>
      <w:r w:rsidRPr="00580C12">
        <w:rPr>
          <w:sz w:val="36"/>
          <w:szCs w:val="36"/>
        </w:rPr>
        <w:t>請您點擊</w:t>
      </w:r>
      <w:r w:rsidR="00580C12" w:rsidRPr="00580C12">
        <w:rPr>
          <w:sz w:val="36"/>
          <w:szCs w:val="36"/>
        </w:rPr>
        <w:t>Google Play Store</w:t>
      </w:r>
      <w:r w:rsidR="00580C12" w:rsidRPr="00580C12">
        <w:rPr>
          <w:rFonts w:hint="eastAsia"/>
          <w:sz w:val="36"/>
          <w:szCs w:val="36"/>
        </w:rPr>
        <w:t>圖示</w:t>
      </w:r>
      <w:r w:rsidR="009870A7" w:rsidRPr="00580C12">
        <w:rPr>
          <w:noProof/>
        </w:rPr>
        <w:drawing>
          <wp:inline distT="0" distB="0" distL="0" distR="0" wp14:anchorId="2B140D9E" wp14:editId="38D8D4FA">
            <wp:extent cx="298800" cy="298800"/>
            <wp:effectExtent l="0" t="0" r="0" b="0"/>
            <wp:docPr id="54310476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0C12">
        <w:rPr>
          <w:sz w:val="36"/>
          <w:szCs w:val="36"/>
        </w:rPr>
        <w:t>進到</w:t>
      </w:r>
      <w:r w:rsidR="00580C12" w:rsidRPr="00580C12">
        <w:rPr>
          <w:sz w:val="36"/>
          <w:szCs w:val="36"/>
        </w:rPr>
        <w:t>Google</w:t>
      </w:r>
      <w:r w:rsidRPr="00580C12">
        <w:rPr>
          <w:sz w:val="36"/>
          <w:szCs w:val="36"/>
        </w:rPr>
        <w:t>應用程式商城</w:t>
      </w:r>
    </w:p>
    <w:p w14:paraId="02386B9A" w14:textId="77777777" w:rsidR="009870A7" w:rsidRPr="00580C12" w:rsidRDefault="4E4C71B8" w:rsidP="00580C12">
      <w:pPr>
        <w:pStyle w:val="a3"/>
        <w:numPr>
          <w:ilvl w:val="0"/>
          <w:numId w:val="4"/>
        </w:numPr>
        <w:ind w:leftChars="0"/>
        <w:rPr>
          <w:sz w:val="36"/>
          <w:szCs w:val="36"/>
        </w:rPr>
      </w:pPr>
      <w:r w:rsidRPr="00580C12">
        <w:rPr>
          <w:sz w:val="36"/>
          <w:szCs w:val="36"/>
        </w:rPr>
        <w:t>點選左上三條線進</w:t>
      </w:r>
      <w:r w:rsidR="009870A7" w:rsidRPr="00580C12">
        <w:rPr>
          <w:rFonts w:hint="eastAsia"/>
          <w:sz w:val="36"/>
          <w:szCs w:val="36"/>
        </w:rPr>
        <w:t>入</w:t>
      </w:r>
      <w:r w:rsidRPr="00580C12">
        <w:rPr>
          <w:sz w:val="36"/>
          <w:szCs w:val="36"/>
        </w:rPr>
        <w:t>『設定』</w:t>
      </w:r>
    </w:p>
    <w:p w14:paraId="2F858A1C" w14:textId="3785966D" w:rsidR="00580C12" w:rsidRPr="00580C12" w:rsidRDefault="00EF273B" w:rsidP="00580C12">
      <w:pPr>
        <w:pStyle w:val="a3"/>
        <w:ind w:leftChars="0"/>
        <w:rPr>
          <w:sz w:val="36"/>
          <w:szCs w:val="36"/>
        </w:rPr>
      </w:pPr>
      <w:r w:rsidRPr="00580C12">
        <w:rPr>
          <w:noProof/>
        </w:rPr>
        <w:drawing>
          <wp:inline distT="0" distB="0" distL="0" distR="0" wp14:anchorId="4E5B340D" wp14:editId="61CD5658">
            <wp:extent cx="2401200" cy="4100400"/>
            <wp:effectExtent l="0" t="0" r="0" b="0"/>
            <wp:docPr id="77839596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41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8B3CF" w14:textId="0815DE31" w:rsidR="00580C12" w:rsidRPr="00580C12" w:rsidRDefault="00580C12" w:rsidP="00580C12">
      <w:pPr>
        <w:pStyle w:val="a3"/>
        <w:numPr>
          <w:ilvl w:val="0"/>
          <w:numId w:val="4"/>
        </w:numPr>
        <w:ind w:leftChars="0"/>
        <w:rPr>
          <w:rFonts w:hint="eastAsia"/>
          <w:sz w:val="36"/>
          <w:szCs w:val="36"/>
        </w:rPr>
      </w:pPr>
      <w:r w:rsidRPr="00580C12">
        <w:rPr>
          <w:rFonts w:hint="eastAsia"/>
          <w:sz w:val="36"/>
          <w:szCs w:val="36"/>
        </w:rPr>
        <w:t>確認</w:t>
      </w:r>
      <w:r>
        <w:rPr>
          <w:rFonts w:hint="eastAsia"/>
          <w:sz w:val="36"/>
          <w:szCs w:val="36"/>
        </w:rPr>
        <w:t>上方是否為您需要兌換的帳號後，點選『兌</w:t>
      </w:r>
      <w:bookmarkStart w:id="0" w:name="_GoBack"/>
      <w:bookmarkEnd w:id="0"/>
      <w:r>
        <w:rPr>
          <w:rFonts w:hint="eastAsia"/>
          <w:sz w:val="36"/>
          <w:szCs w:val="36"/>
        </w:rPr>
        <w:t>換』。</w:t>
      </w:r>
    </w:p>
    <w:p w14:paraId="3E997520" w14:textId="771722DA" w:rsidR="009870A7" w:rsidRPr="00580C12" w:rsidRDefault="009870A7" w:rsidP="00580C12">
      <w:pPr>
        <w:pStyle w:val="a3"/>
        <w:ind w:leftChars="0"/>
        <w:rPr>
          <w:rFonts w:hint="eastAsia"/>
          <w:sz w:val="36"/>
          <w:szCs w:val="36"/>
        </w:rPr>
      </w:pPr>
      <w:r w:rsidRPr="00580C12">
        <w:rPr>
          <w:noProof/>
        </w:rPr>
        <w:drawing>
          <wp:inline distT="0" distB="0" distL="0" distR="0" wp14:anchorId="4DA0FF8D" wp14:editId="3478B5E4">
            <wp:extent cx="2394000" cy="4104000"/>
            <wp:effectExtent l="0" t="0" r="0" b="0"/>
            <wp:docPr id="18720709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00" cy="41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4458C" w14:textId="07528631" w:rsidR="00EF273B" w:rsidRPr="00580C12" w:rsidRDefault="4E4C71B8" w:rsidP="00580C12">
      <w:pPr>
        <w:pStyle w:val="a3"/>
        <w:numPr>
          <w:ilvl w:val="0"/>
          <w:numId w:val="4"/>
        </w:numPr>
        <w:ind w:leftChars="0"/>
        <w:rPr>
          <w:sz w:val="36"/>
          <w:szCs w:val="36"/>
        </w:rPr>
      </w:pPr>
      <w:r w:rsidRPr="00580C12">
        <w:rPr>
          <w:sz w:val="36"/>
          <w:szCs w:val="36"/>
        </w:rPr>
        <w:t>再次確認兌換代碼帳號無誤後，將我們提供給您的兌換代碼輸入至『輸入代碼』位置後，點選『兌換』，即可開始下載安裝</w:t>
      </w:r>
    </w:p>
    <w:p w14:paraId="27A4FE12" w14:textId="75828DFB" w:rsidR="00EF273B" w:rsidRPr="00580C12" w:rsidRDefault="00B40E14" w:rsidP="00580C12">
      <w:pPr>
        <w:pStyle w:val="a3"/>
        <w:ind w:leftChars="0"/>
        <w:rPr>
          <w:rFonts w:hint="eastAsia"/>
          <w:sz w:val="36"/>
          <w:szCs w:val="36"/>
        </w:rPr>
      </w:pPr>
      <w:r w:rsidRPr="00580C12">
        <w:rPr>
          <w:noProof/>
        </w:rPr>
        <w:drawing>
          <wp:inline distT="0" distB="0" distL="0" distR="0" wp14:anchorId="599021DA" wp14:editId="1DD52CC5">
            <wp:extent cx="2676525" cy="4572000"/>
            <wp:effectExtent l="0" t="0" r="0" b="0"/>
            <wp:docPr id="10141535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D89F3" w14:textId="77777777" w:rsidR="00EF273B" w:rsidRPr="00580C12" w:rsidRDefault="4E4C71B8" w:rsidP="00580C12">
      <w:pPr>
        <w:pStyle w:val="a3"/>
        <w:numPr>
          <w:ilvl w:val="0"/>
          <w:numId w:val="4"/>
        </w:numPr>
        <w:ind w:leftChars="0"/>
        <w:rPr>
          <w:sz w:val="36"/>
          <w:szCs w:val="36"/>
        </w:rPr>
      </w:pPr>
      <w:r w:rsidRPr="00580C12">
        <w:rPr>
          <w:sz w:val="36"/>
          <w:szCs w:val="36"/>
        </w:rPr>
        <w:t>注意事項：</w:t>
      </w:r>
    </w:p>
    <w:p w14:paraId="22D24DE9" w14:textId="04B4A344" w:rsidR="00EF273B" w:rsidRPr="00580C12" w:rsidRDefault="4E4C71B8" w:rsidP="00580C12">
      <w:pPr>
        <w:pStyle w:val="a3"/>
        <w:numPr>
          <w:ilvl w:val="1"/>
          <w:numId w:val="4"/>
        </w:numPr>
        <w:ind w:leftChars="0"/>
        <w:rPr>
          <w:sz w:val="36"/>
          <w:szCs w:val="36"/>
        </w:rPr>
      </w:pPr>
      <w:r w:rsidRPr="00580C12">
        <w:rPr>
          <w:sz w:val="36"/>
          <w:szCs w:val="36"/>
        </w:rPr>
        <w:lastRenderedPageBreak/>
        <w:t>點選兌換後兌換碼立即無效，請謹慎選擇您需要的帳號使用。</w:t>
      </w:r>
    </w:p>
    <w:p w14:paraId="2513A98E" w14:textId="068A5A3E" w:rsidR="00EF273B" w:rsidRPr="00580C12" w:rsidRDefault="4E4C71B8" w:rsidP="00580C12">
      <w:pPr>
        <w:pStyle w:val="a3"/>
        <w:numPr>
          <w:ilvl w:val="1"/>
          <w:numId w:val="4"/>
        </w:numPr>
        <w:ind w:leftChars="0"/>
        <w:rPr>
          <w:sz w:val="36"/>
          <w:szCs w:val="36"/>
        </w:rPr>
      </w:pPr>
      <w:r w:rsidRPr="00580C12">
        <w:rPr>
          <w:sz w:val="36"/>
          <w:szCs w:val="36"/>
        </w:rPr>
        <w:t>由於檔案較大，建議您使用</w:t>
      </w:r>
      <w:r w:rsidRPr="00580C12">
        <w:rPr>
          <w:sz w:val="36"/>
          <w:szCs w:val="36"/>
        </w:rPr>
        <w:t xml:space="preserve"> Wifi </w:t>
      </w:r>
      <w:r w:rsidRPr="00580C12">
        <w:rPr>
          <w:sz w:val="36"/>
          <w:szCs w:val="36"/>
        </w:rPr>
        <w:t>或是請在網路暢通的地方下載。</w:t>
      </w:r>
    </w:p>
    <w:sectPr w:rsidR="00EF273B" w:rsidRPr="00580C12" w:rsidSect="00484A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B99"/>
    <w:multiLevelType w:val="hybridMultilevel"/>
    <w:tmpl w:val="1DB87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0F53A1"/>
    <w:multiLevelType w:val="hybridMultilevel"/>
    <w:tmpl w:val="3A786C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B76AF4"/>
    <w:multiLevelType w:val="hybridMultilevel"/>
    <w:tmpl w:val="E88248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B7B79"/>
    <w:multiLevelType w:val="hybridMultilevel"/>
    <w:tmpl w:val="53DCA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E14"/>
    <w:rsid w:val="00004CE0"/>
    <w:rsid w:val="0004140D"/>
    <w:rsid w:val="00056A18"/>
    <w:rsid w:val="00081A1D"/>
    <w:rsid w:val="000863B4"/>
    <w:rsid w:val="000A2B70"/>
    <w:rsid w:val="000B0CF3"/>
    <w:rsid w:val="0010314F"/>
    <w:rsid w:val="00107EF6"/>
    <w:rsid w:val="00126853"/>
    <w:rsid w:val="00145A48"/>
    <w:rsid w:val="001530D9"/>
    <w:rsid w:val="00177094"/>
    <w:rsid w:val="001A0838"/>
    <w:rsid w:val="001B5909"/>
    <w:rsid w:val="001C21AC"/>
    <w:rsid w:val="001E67D2"/>
    <w:rsid w:val="002237DF"/>
    <w:rsid w:val="00231D14"/>
    <w:rsid w:val="00235930"/>
    <w:rsid w:val="00266A10"/>
    <w:rsid w:val="002A3838"/>
    <w:rsid w:val="002C415B"/>
    <w:rsid w:val="002F025F"/>
    <w:rsid w:val="0030267C"/>
    <w:rsid w:val="0031639B"/>
    <w:rsid w:val="00394B07"/>
    <w:rsid w:val="003F4614"/>
    <w:rsid w:val="00402FB2"/>
    <w:rsid w:val="00403CF9"/>
    <w:rsid w:val="0042795B"/>
    <w:rsid w:val="004602FD"/>
    <w:rsid w:val="004672EB"/>
    <w:rsid w:val="00484AD3"/>
    <w:rsid w:val="004A270E"/>
    <w:rsid w:val="004C710F"/>
    <w:rsid w:val="004F7E7B"/>
    <w:rsid w:val="005267D7"/>
    <w:rsid w:val="00536B15"/>
    <w:rsid w:val="00580C12"/>
    <w:rsid w:val="00584381"/>
    <w:rsid w:val="005927C0"/>
    <w:rsid w:val="005F1B8B"/>
    <w:rsid w:val="005F76C1"/>
    <w:rsid w:val="0062392F"/>
    <w:rsid w:val="00623D82"/>
    <w:rsid w:val="00652F96"/>
    <w:rsid w:val="006923B6"/>
    <w:rsid w:val="006E6F8B"/>
    <w:rsid w:val="007056E4"/>
    <w:rsid w:val="00714D60"/>
    <w:rsid w:val="007153D4"/>
    <w:rsid w:val="00715C26"/>
    <w:rsid w:val="00737EF9"/>
    <w:rsid w:val="00753CC1"/>
    <w:rsid w:val="007650DE"/>
    <w:rsid w:val="007657A1"/>
    <w:rsid w:val="00777A1E"/>
    <w:rsid w:val="00785B52"/>
    <w:rsid w:val="007861DE"/>
    <w:rsid w:val="007C5ED0"/>
    <w:rsid w:val="00822D6D"/>
    <w:rsid w:val="00883004"/>
    <w:rsid w:val="008D5A01"/>
    <w:rsid w:val="008E0008"/>
    <w:rsid w:val="009160CC"/>
    <w:rsid w:val="00945D6D"/>
    <w:rsid w:val="00953EE3"/>
    <w:rsid w:val="0096183A"/>
    <w:rsid w:val="0098069D"/>
    <w:rsid w:val="009870A7"/>
    <w:rsid w:val="009C22E3"/>
    <w:rsid w:val="009D0054"/>
    <w:rsid w:val="009D7EA4"/>
    <w:rsid w:val="009E7721"/>
    <w:rsid w:val="00A01436"/>
    <w:rsid w:val="00A2273D"/>
    <w:rsid w:val="00A36E89"/>
    <w:rsid w:val="00A423AB"/>
    <w:rsid w:val="00AA16CB"/>
    <w:rsid w:val="00AA678B"/>
    <w:rsid w:val="00AA73B3"/>
    <w:rsid w:val="00AF0848"/>
    <w:rsid w:val="00B16097"/>
    <w:rsid w:val="00B37080"/>
    <w:rsid w:val="00B378FD"/>
    <w:rsid w:val="00B40E14"/>
    <w:rsid w:val="00BF6506"/>
    <w:rsid w:val="00C15A00"/>
    <w:rsid w:val="00C412A9"/>
    <w:rsid w:val="00C90746"/>
    <w:rsid w:val="00CA454D"/>
    <w:rsid w:val="00CD4ED5"/>
    <w:rsid w:val="00D27B86"/>
    <w:rsid w:val="00D73830"/>
    <w:rsid w:val="00DC6D9E"/>
    <w:rsid w:val="00DE4C7E"/>
    <w:rsid w:val="00DF75B3"/>
    <w:rsid w:val="00E01A0B"/>
    <w:rsid w:val="00E82F9D"/>
    <w:rsid w:val="00E90B83"/>
    <w:rsid w:val="00E91666"/>
    <w:rsid w:val="00E936F6"/>
    <w:rsid w:val="00EB5B5A"/>
    <w:rsid w:val="00ED0718"/>
    <w:rsid w:val="00EE38D2"/>
    <w:rsid w:val="00EF273B"/>
    <w:rsid w:val="00F2714C"/>
    <w:rsid w:val="00F63620"/>
    <w:rsid w:val="00F64411"/>
    <w:rsid w:val="00F87A2D"/>
    <w:rsid w:val="00F92D48"/>
    <w:rsid w:val="00FC28F8"/>
    <w:rsid w:val="00FC6D58"/>
    <w:rsid w:val="00FD1E13"/>
    <w:rsid w:val="4E4C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CB44"/>
  <w15:chartTrackingRefBased/>
  <w15:docId w15:val="{D028409F-EBD0-427C-95A4-AFA3F636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7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7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4390570F6D426408111D5978AE53123" ma:contentTypeVersion="2" ma:contentTypeDescription="建立新的文件。" ma:contentTypeScope="" ma:versionID="c8eae30394e10e35811520ce9f62ba42">
  <xsd:schema xmlns:xsd="http://www.w3.org/2001/XMLSchema" xmlns:xs="http://www.w3.org/2001/XMLSchema" xmlns:p="http://schemas.microsoft.com/office/2006/metadata/properties" xmlns:ns2="b64f1192-65fe-4420-b100-505a2b2afa1b" targetNamespace="http://schemas.microsoft.com/office/2006/metadata/properties" ma:root="true" ma:fieldsID="7526b31783a4e5cd7f895c65ba240c36" ns2:_="">
    <xsd:import namespace="b64f1192-65fe-4420-b100-505a2b2af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f1192-65fe-4420-b100-505a2b2af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75727-D53F-4050-B122-C233AD317AA0}">
  <ds:schemaRefs>
    <ds:schemaRef ds:uri="b64f1192-65fe-4420-b100-505a2b2afa1b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BA90B2-6C2D-414C-B53A-9DFB734F4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f1192-65fe-4420-b100-505a2b2af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3331A-6815-40E3-B508-DCB31665E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Jack (何薦威 Besta)</dc:creator>
  <cp:keywords/>
  <dc:description/>
  <cp:lastModifiedBy>He Jack (何薦威 Besta)</cp:lastModifiedBy>
  <cp:revision>5</cp:revision>
  <dcterms:created xsi:type="dcterms:W3CDTF">2017-08-08T03:37:00Z</dcterms:created>
  <dcterms:modified xsi:type="dcterms:W3CDTF">2017-08-09T07:35:00Z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0x01010054390570F6D426408111D5978AE53123</vt:lpwstr>
  </property>
</Properties>
</file>